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0571" w14:textId="77777777" w:rsidR="00CA5A0B" w:rsidRDefault="00CA5A0B"/>
    <w:tbl>
      <w:tblPr>
        <w:tblStyle w:val="TableGrid"/>
        <w:tblW w:w="1487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1"/>
        <w:gridCol w:w="3298"/>
        <w:gridCol w:w="1096"/>
        <w:gridCol w:w="993"/>
        <w:gridCol w:w="288"/>
        <w:gridCol w:w="1276"/>
        <w:gridCol w:w="5381"/>
      </w:tblGrid>
      <w:tr w:rsidR="003369E6" w14:paraId="3ADC87FD" w14:textId="77777777" w:rsidTr="003369E6">
        <w:trPr>
          <w:jc w:val="center"/>
        </w:trPr>
        <w:tc>
          <w:tcPr>
            <w:tcW w:w="1271" w:type="dxa"/>
          </w:tcPr>
          <w:p w14:paraId="0B1E8E19" w14:textId="043BB903" w:rsidR="003369E6" w:rsidRPr="00CA5A0B" w:rsidRDefault="003369E6" w:rsidP="00094053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Host name</w:t>
            </w:r>
          </w:p>
        </w:tc>
        <w:tc>
          <w:tcPr>
            <w:tcW w:w="1271" w:type="dxa"/>
          </w:tcPr>
          <w:p w14:paraId="18E33B93" w14:textId="0528D922" w:rsidR="003369E6" w:rsidRPr="00CA5A0B" w:rsidRDefault="003369E6" w:rsidP="00094053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  <w:r w:rsidRPr="00CA5A0B">
              <w:rPr>
                <w:rFonts w:ascii="Segoe UI" w:hAnsi="Segoe UI" w:cs="Segoe UI"/>
              </w:rPr>
              <w:t>DATE</w:t>
            </w:r>
          </w:p>
        </w:tc>
        <w:tc>
          <w:tcPr>
            <w:tcW w:w="3298" w:type="dxa"/>
          </w:tcPr>
          <w:p w14:paraId="60714899" w14:textId="4C20FD76" w:rsidR="003369E6" w:rsidRPr="00CA5A0B" w:rsidRDefault="003369E6" w:rsidP="00094053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CLINIICANS </w:t>
            </w:r>
            <w:r w:rsidRPr="00CA5A0B">
              <w:rPr>
                <w:rFonts w:ascii="Segoe UI" w:hAnsi="Segoe UI" w:cs="Segoe UI"/>
              </w:rPr>
              <w:t>NAME</w:t>
            </w:r>
          </w:p>
        </w:tc>
        <w:tc>
          <w:tcPr>
            <w:tcW w:w="1096" w:type="dxa"/>
          </w:tcPr>
          <w:p w14:paraId="74FAF962" w14:textId="41B496B8" w:rsidR="003369E6" w:rsidRPr="00CA5A0B" w:rsidRDefault="003369E6" w:rsidP="00CA5A0B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Headset</w:t>
            </w:r>
            <w:r w:rsidRPr="00CA5A0B">
              <w:rPr>
                <w:rFonts w:ascii="Segoe UI" w:hAnsi="Segoe UI" w:cs="Segoe UI"/>
              </w:rPr>
              <w:t>Number</w:t>
            </w:r>
            <w:proofErr w:type="spellEnd"/>
          </w:p>
        </w:tc>
        <w:tc>
          <w:tcPr>
            <w:tcW w:w="993" w:type="dxa"/>
          </w:tcPr>
          <w:p w14:paraId="737E957B" w14:textId="691661E7" w:rsidR="003369E6" w:rsidRPr="00CA5A0B" w:rsidRDefault="003369E6" w:rsidP="00CA5A0B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Booked out</w:t>
            </w:r>
          </w:p>
          <w:p w14:paraId="5B3E22B4" w14:textId="3CDEB847" w:rsidR="003369E6" w:rsidRPr="00CA5A0B" w:rsidRDefault="003369E6" w:rsidP="00CA5A0B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  <w:r w:rsidRPr="00CA5A0B">
              <w:rPr>
                <w:rFonts w:ascii="Segoe UI" w:hAnsi="Segoe UI" w:cs="Segoe UI"/>
              </w:rPr>
              <w:t>(time)</w:t>
            </w:r>
          </w:p>
        </w:tc>
        <w:tc>
          <w:tcPr>
            <w:tcW w:w="288" w:type="dxa"/>
            <w:vMerge w:val="restart"/>
          </w:tcPr>
          <w:p w14:paraId="2FA1F09D" w14:textId="77777777" w:rsidR="003369E6" w:rsidRPr="00CA5A0B" w:rsidRDefault="003369E6" w:rsidP="00094053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50A11712" w14:textId="2E5CF464" w:rsidR="003369E6" w:rsidRPr="00CA5A0B" w:rsidRDefault="003369E6" w:rsidP="00CA5A0B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Booked back in</w:t>
            </w:r>
          </w:p>
          <w:p w14:paraId="79C64833" w14:textId="4EFEEC2C" w:rsidR="003369E6" w:rsidRPr="00CA5A0B" w:rsidRDefault="003369E6" w:rsidP="00CA5A0B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  <w:r w:rsidRPr="00CA5A0B">
              <w:rPr>
                <w:rFonts w:ascii="Segoe UI" w:hAnsi="Segoe UI" w:cs="Segoe UI"/>
              </w:rPr>
              <w:t>(time)</w:t>
            </w:r>
          </w:p>
        </w:tc>
        <w:tc>
          <w:tcPr>
            <w:tcW w:w="5381" w:type="dxa"/>
          </w:tcPr>
          <w:p w14:paraId="453239E1" w14:textId="3E4264F6" w:rsidR="003369E6" w:rsidRPr="00CA5A0B" w:rsidRDefault="003369E6" w:rsidP="00CA5A0B">
            <w:pPr>
              <w:tabs>
                <w:tab w:val="left" w:pos="12255"/>
              </w:tabs>
              <w:jc w:val="center"/>
              <w:rPr>
                <w:rFonts w:ascii="Segoe UI" w:hAnsi="Segoe UI" w:cs="Segoe UI"/>
              </w:rPr>
            </w:pPr>
            <w:r w:rsidRPr="00CA5A0B">
              <w:rPr>
                <w:rFonts w:ascii="Segoe UI" w:hAnsi="Segoe UI" w:cs="Segoe UI"/>
              </w:rPr>
              <w:t>SIGNATURE</w:t>
            </w:r>
          </w:p>
        </w:tc>
      </w:tr>
      <w:tr w:rsidR="003369E6" w14:paraId="52BD577A" w14:textId="77777777" w:rsidTr="003369E6">
        <w:trPr>
          <w:jc w:val="center"/>
        </w:trPr>
        <w:tc>
          <w:tcPr>
            <w:tcW w:w="1271" w:type="dxa"/>
          </w:tcPr>
          <w:p w14:paraId="1F05EEAA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3959BE7E" w14:textId="2E3E1705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42EDA97C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328BDF5A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3B04495A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5E09C070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2E7ECA61" w14:textId="72987692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46AE8DE8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376DF5B4" w14:textId="77777777" w:rsidTr="003369E6">
        <w:trPr>
          <w:jc w:val="center"/>
        </w:trPr>
        <w:tc>
          <w:tcPr>
            <w:tcW w:w="1271" w:type="dxa"/>
          </w:tcPr>
          <w:p w14:paraId="72789586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44D1CED8" w14:textId="41A1AD0D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3FF9010C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4EA9F543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6932E540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2757F8AD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6091C740" w14:textId="37287D34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46C9C0C8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5CDA9778" w14:textId="77777777" w:rsidTr="003369E6">
        <w:trPr>
          <w:jc w:val="center"/>
        </w:trPr>
        <w:tc>
          <w:tcPr>
            <w:tcW w:w="1271" w:type="dxa"/>
          </w:tcPr>
          <w:p w14:paraId="705D5655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1077C2A0" w14:textId="170D32AA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5D722B7F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7FFB89E3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6FE5D91A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1655286D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5FC69C3A" w14:textId="74EBD4F1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208F4B56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25AEF4B7" w14:textId="77777777" w:rsidTr="003369E6">
        <w:trPr>
          <w:jc w:val="center"/>
        </w:trPr>
        <w:tc>
          <w:tcPr>
            <w:tcW w:w="1271" w:type="dxa"/>
          </w:tcPr>
          <w:p w14:paraId="0EFC6073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48F1C869" w14:textId="47C5EC05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7EA23A9C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30AF640A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539DA6BA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03115AAF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62121844" w14:textId="5BFC8F46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0608E578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00ED823A" w14:textId="77777777" w:rsidTr="003369E6">
        <w:trPr>
          <w:jc w:val="center"/>
        </w:trPr>
        <w:tc>
          <w:tcPr>
            <w:tcW w:w="1271" w:type="dxa"/>
          </w:tcPr>
          <w:p w14:paraId="1D24660A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43EEE66C" w14:textId="030CCD16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3F0AA430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16498EF2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1EFD94A9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1AF4641C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013CDA76" w14:textId="4BD08E6A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05EAB050" w14:textId="77777777" w:rsidR="003369E6" w:rsidRPr="00CA5A0B" w:rsidRDefault="003369E6" w:rsidP="00094053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709BACFD" w14:textId="77777777" w:rsidTr="003369E6">
        <w:trPr>
          <w:jc w:val="center"/>
        </w:trPr>
        <w:tc>
          <w:tcPr>
            <w:tcW w:w="1271" w:type="dxa"/>
          </w:tcPr>
          <w:p w14:paraId="664610FE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3ACF9885" w14:textId="186B4516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491AF331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29F08694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0B67A53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2239494E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0ABDFC8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358D4339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733992E9" w14:textId="77777777" w:rsidTr="003369E6">
        <w:trPr>
          <w:jc w:val="center"/>
        </w:trPr>
        <w:tc>
          <w:tcPr>
            <w:tcW w:w="1271" w:type="dxa"/>
          </w:tcPr>
          <w:p w14:paraId="0274F85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1F48528F" w14:textId="2906BC5D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3493FA1D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2BEEECEC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0803F10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1A426479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0015420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4A922E94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2201F7BC" w14:textId="77777777" w:rsidTr="003369E6">
        <w:trPr>
          <w:jc w:val="center"/>
        </w:trPr>
        <w:tc>
          <w:tcPr>
            <w:tcW w:w="1271" w:type="dxa"/>
          </w:tcPr>
          <w:p w14:paraId="098DEC41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02C5E4D1" w14:textId="5C677F5D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7CE7D640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65135B86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32AB016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6562224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00C94D9E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45B361BE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6F723FC6" w14:textId="77777777" w:rsidTr="003369E6">
        <w:trPr>
          <w:jc w:val="center"/>
        </w:trPr>
        <w:tc>
          <w:tcPr>
            <w:tcW w:w="1271" w:type="dxa"/>
          </w:tcPr>
          <w:p w14:paraId="2567DD5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4089AE7B" w14:textId="24AD3F73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7CF76D96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3B340994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566056C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48EE9664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040C62B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6A336E34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6A875C00" w14:textId="77777777" w:rsidTr="003369E6">
        <w:trPr>
          <w:jc w:val="center"/>
        </w:trPr>
        <w:tc>
          <w:tcPr>
            <w:tcW w:w="1271" w:type="dxa"/>
          </w:tcPr>
          <w:p w14:paraId="3EC6D6BA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0D058864" w14:textId="1CA34626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284E28BD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597DAE47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4593CEE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5275707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E67C144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6D6E579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2627D449" w14:textId="77777777" w:rsidTr="003369E6">
        <w:trPr>
          <w:jc w:val="center"/>
        </w:trPr>
        <w:tc>
          <w:tcPr>
            <w:tcW w:w="1271" w:type="dxa"/>
          </w:tcPr>
          <w:p w14:paraId="454B9F60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65E14B28" w14:textId="6D287CE0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0F0D3199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08347BEC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6082CF3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15538F6D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41B20F6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6705D53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65801BD2" w14:textId="77777777" w:rsidTr="003369E6">
        <w:trPr>
          <w:jc w:val="center"/>
        </w:trPr>
        <w:tc>
          <w:tcPr>
            <w:tcW w:w="1271" w:type="dxa"/>
          </w:tcPr>
          <w:p w14:paraId="5D92575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6107CC69" w14:textId="012E056A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0339B476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57CCBDF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649FFE20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68E50337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34B93CE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416267A6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0A192EFC" w14:textId="77777777" w:rsidTr="003369E6">
        <w:trPr>
          <w:jc w:val="center"/>
        </w:trPr>
        <w:tc>
          <w:tcPr>
            <w:tcW w:w="1271" w:type="dxa"/>
          </w:tcPr>
          <w:p w14:paraId="1E570D0D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7EB82F83" w14:textId="522CDE40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7B03A7D4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564A57F1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7D1C8FFD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4BCCDC2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0D26150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0901F0CF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398C2046" w14:textId="77777777" w:rsidTr="003369E6">
        <w:trPr>
          <w:jc w:val="center"/>
        </w:trPr>
        <w:tc>
          <w:tcPr>
            <w:tcW w:w="1271" w:type="dxa"/>
          </w:tcPr>
          <w:p w14:paraId="688F3B9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032C3DD0" w14:textId="0C9C705C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534BF3E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23D7FC19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2FEF1124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0171658D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7651930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32829EAE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5C9CE8E6" w14:textId="77777777" w:rsidTr="003369E6">
        <w:trPr>
          <w:jc w:val="center"/>
        </w:trPr>
        <w:tc>
          <w:tcPr>
            <w:tcW w:w="1271" w:type="dxa"/>
          </w:tcPr>
          <w:p w14:paraId="0DE7AE0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4FBEEDAD" w14:textId="59EDABE1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6AB0F44A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2198B10C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79CCDDFE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436D41CC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518217EF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06DD0A16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044EF46D" w14:textId="77777777" w:rsidTr="003369E6">
        <w:trPr>
          <w:jc w:val="center"/>
        </w:trPr>
        <w:tc>
          <w:tcPr>
            <w:tcW w:w="1271" w:type="dxa"/>
          </w:tcPr>
          <w:p w14:paraId="4B2D64C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0A9FA3E3" w14:textId="0C0C33D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295EF74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3B4076DE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331CFEF6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7A6DF4D0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6755BA6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5EDD28E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73E984CC" w14:textId="77777777" w:rsidTr="003369E6">
        <w:trPr>
          <w:jc w:val="center"/>
        </w:trPr>
        <w:tc>
          <w:tcPr>
            <w:tcW w:w="1271" w:type="dxa"/>
          </w:tcPr>
          <w:p w14:paraId="0DAA68FC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6403A5F4" w14:textId="2780A799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7B026FD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278A2C2E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7ACDB1D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402D13E6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1C61236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5598709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343BAEB2" w14:textId="77777777" w:rsidTr="003369E6">
        <w:trPr>
          <w:jc w:val="center"/>
        </w:trPr>
        <w:tc>
          <w:tcPr>
            <w:tcW w:w="1271" w:type="dxa"/>
          </w:tcPr>
          <w:p w14:paraId="1B0E017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60986CD6" w14:textId="5D8A3B33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529428C7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18ED4EBC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62F2401C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02926CC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4663083F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6040347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3CCBC0D1" w14:textId="77777777" w:rsidTr="003369E6">
        <w:trPr>
          <w:jc w:val="center"/>
        </w:trPr>
        <w:tc>
          <w:tcPr>
            <w:tcW w:w="1271" w:type="dxa"/>
          </w:tcPr>
          <w:p w14:paraId="3CDB2C60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70A9BA54" w14:textId="035A5E2A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3A5E1649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4689CC6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2F737C1D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7C6D1F3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0152F05A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65DB53E1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4FC9E56C" w14:textId="77777777" w:rsidTr="003369E6">
        <w:trPr>
          <w:jc w:val="center"/>
        </w:trPr>
        <w:tc>
          <w:tcPr>
            <w:tcW w:w="1271" w:type="dxa"/>
          </w:tcPr>
          <w:p w14:paraId="6C556154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6FB0E76B" w14:textId="3F4244C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70AAD760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6515601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0014CABF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38B2BA2F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3B9D6AC7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2116234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105E9544" w14:textId="77777777" w:rsidTr="003369E6">
        <w:trPr>
          <w:jc w:val="center"/>
        </w:trPr>
        <w:tc>
          <w:tcPr>
            <w:tcW w:w="1271" w:type="dxa"/>
          </w:tcPr>
          <w:p w14:paraId="349ABFF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0F7344DE" w14:textId="2283C7F5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5425A9F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43F5BD0C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4562532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681D8258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4F1E4F1F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58CE3A57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7183B5CE" w14:textId="77777777" w:rsidTr="003369E6">
        <w:trPr>
          <w:jc w:val="center"/>
        </w:trPr>
        <w:tc>
          <w:tcPr>
            <w:tcW w:w="1271" w:type="dxa"/>
          </w:tcPr>
          <w:p w14:paraId="778FC22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1790FC7D" w14:textId="2FC36F40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3033166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32EE98AD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0663EDF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42AD7473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1359377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60B0D7D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7980607D" w14:textId="77777777" w:rsidTr="003369E6">
        <w:trPr>
          <w:jc w:val="center"/>
        </w:trPr>
        <w:tc>
          <w:tcPr>
            <w:tcW w:w="1271" w:type="dxa"/>
          </w:tcPr>
          <w:p w14:paraId="667CBCC6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64E28510" w14:textId="6117BB63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61179FEF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625F8DF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06D5CCB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531A703A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38503750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7866D48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733D196C" w14:textId="77777777" w:rsidTr="003369E6">
        <w:trPr>
          <w:jc w:val="center"/>
        </w:trPr>
        <w:tc>
          <w:tcPr>
            <w:tcW w:w="1271" w:type="dxa"/>
          </w:tcPr>
          <w:p w14:paraId="1EA2C6E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4D02A414" w14:textId="5A62E2C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795D7917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11FB61C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73E354BA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7336554F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0673ADB7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1EDBFC41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  <w:tr w:rsidR="003369E6" w14:paraId="69128893" w14:textId="77777777" w:rsidTr="003369E6">
        <w:trPr>
          <w:jc w:val="center"/>
        </w:trPr>
        <w:tc>
          <w:tcPr>
            <w:tcW w:w="1271" w:type="dxa"/>
          </w:tcPr>
          <w:p w14:paraId="5C075A79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1" w:type="dxa"/>
          </w:tcPr>
          <w:p w14:paraId="42772CBE" w14:textId="65B496BA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3298" w:type="dxa"/>
          </w:tcPr>
          <w:p w14:paraId="70FC430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096" w:type="dxa"/>
          </w:tcPr>
          <w:p w14:paraId="18A41A65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993" w:type="dxa"/>
          </w:tcPr>
          <w:p w14:paraId="6A9546AB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288" w:type="dxa"/>
            <w:vMerge/>
          </w:tcPr>
          <w:p w14:paraId="7BC4EDE0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1276" w:type="dxa"/>
          </w:tcPr>
          <w:p w14:paraId="4CE6AFD2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  <w:tc>
          <w:tcPr>
            <w:tcW w:w="5381" w:type="dxa"/>
          </w:tcPr>
          <w:p w14:paraId="48F3F876" w14:textId="77777777" w:rsidR="003369E6" w:rsidRPr="00CA5A0B" w:rsidRDefault="003369E6" w:rsidP="00C4786D">
            <w:pPr>
              <w:tabs>
                <w:tab w:val="left" w:pos="12255"/>
              </w:tabs>
              <w:rPr>
                <w:rFonts w:ascii="Segoe UI" w:hAnsi="Segoe UI" w:cs="Segoe UI"/>
              </w:rPr>
            </w:pPr>
          </w:p>
        </w:tc>
      </w:tr>
    </w:tbl>
    <w:p w14:paraId="7B839FFC" w14:textId="7B4F8768" w:rsidR="002E515A" w:rsidRDefault="002E515A" w:rsidP="00CA5A0B">
      <w:pPr>
        <w:tabs>
          <w:tab w:val="left" w:pos="12255"/>
        </w:tabs>
      </w:pPr>
    </w:p>
    <w:sectPr w:rsidR="002E515A" w:rsidSect="00094053">
      <w:headerReference w:type="default" r:id="rId6"/>
      <w:pgSz w:w="16838" w:h="11906" w:orient="landscape"/>
      <w:pgMar w:top="1440" w:right="1440" w:bottom="1440" w:left="1440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8647" w14:textId="77777777" w:rsidR="00094053" w:rsidRDefault="00094053" w:rsidP="00094053">
      <w:pPr>
        <w:spacing w:after="0" w:line="240" w:lineRule="auto"/>
      </w:pPr>
      <w:r>
        <w:separator/>
      </w:r>
    </w:p>
  </w:endnote>
  <w:endnote w:type="continuationSeparator" w:id="0">
    <w:p w14:paraId="41F04CA9" w14:textId="77777777" w:rsidR="00094053" w:rsidRDefault="00094053" w:rsidP="0009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1D56" w14:textId="77777777" w:rsidR="00094053" w:rsidRDefault="00094053" w:rsidP="00094053">
      <w:pPr>
        <w:spacing w:after="0" w:line="240" w:lineRule="auto"/>
      </w:pPr>
      <w:r>
        <w:separator/>
      </w:r>
    </w:p>
  </w:footnote>
  <w:footnote w:type="continuationSeparator" w:id="0">
    <w:p w14:paraId="34FE628F" w14:textId="77777777" w:rsidR="00094053" w:rsidRDefault="00094053" w:rsidP="0009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326" w14:textId="14980F3F" w:rsidR="00CA5A0B" w:rsidRPr="00CA5A0B" w:rsidRDefault="00CA5A0B" w:rsidP="00CA5A0B">
    <w:pPr>
      <w:pStyle w:val="Header"/>
      <w:tabs>
        <w:tab w:val="center" w:pos="6979"/>
        <w:tab w:val="right" w:pos="13958"/>
      </w:tabs>
      <w:rPr>
        <w:rFonts w:ascii="Segoe UI" w:hAnsi="Segoe UI" w:cs="Segoe UI"/>
        <w:sz w:val="24"/>
        <w:szCs w:val="24"/>
      </w:rPr>
    </w:pPr>
    <w:r w:rsidRPr="00CA5A0B">
      <w:rPr>
        <w:rFonts w:ascii="Segoe UI" w:hAnsi="Segoe UI" w:cs="Segoe UI"/>
        <w:sz w:val="28"/>
        <w:szCs w:val="28"/>
      </w:rPr>
      <w:tab/>
    </w:r>
    <w:r w:rsidRPr="00CA5A0B">
      <w:rPr>
        <w:rFonts w:ascii="Segoe UI" w:hAnsi="Segoe UI" w:cs="Segoe UI"/>
        <w:sz w:val="28"/>
        <w:szCs w:val="28"/>
      </w:rPr>
      <w:tab/>
    </w:r>
    <w:r w:rsidR="00F24C46">
      <w:rPr>
        <w:rFonts w:ascii="Segoe UI" w:hAnsi="Segoe UI" w:cs="Segoe UI"/>
        <w:sz w:val="28"/>
        <w:szCs w:val="28"/>
      </w:rPr>
      <w:t xml:space="preserve">DUAL </w:t>
    </w:r>
    <w:r w:rsidRPr="00CA5A0B">
      <w:rPr>
        <w:rFonts w:ascii="Segoe UI" w:hAnsi="Segoe UI" w:cs="Segoe UI"/>
        <w:sz w:val="28"/>
        <w:szCs w:val="28"/>
      </w:rPr>
      <w:t>HEADSET SIGN IN / OUT SHEET</w:t>
    </w:r>
    <w:r w:rsidR="00F24C46">
      <w:rPr>
        <w:rFonts w:ascii="Segoe UI" w:hAnsi="Segoe UI" w:cs="Segoe UI"/>
        <w:sz w:val="28"/>
        <w:szCs w:val="28"/>
      </w:rPr>
      <w:t xml:space="preserve"> CHRISTCHURCH</w:t>
    </w:r>
    <w:r w:rsidRPr="00CA5A0B">
      <w:rPr>
        <w:rFonts w:ascii="Segoe UI" w:hAnsi="Segoe UI" w:cs="Segoe UI"/>
        <w:sz w:val="28"/>
        <w:szCs w:val="28"/>
      </w:rPr>
      <w:tab/>
    </w:r>
    <w:r w:rsidRPr="00CA5A0B">
      <w:rPr>
        <w:rFonts w:ascii="Segoe UI" w:hAnsi="Segoe UI" w:cs="Segoe UI"/>
        <w:sz w:val="28"/>
        <w:szCs w:val="28"/>
      </w:rPr>
      <w:tab/>
    </w:r>
    <w:r w:rsidR="00F24C46">
      <w:rPr>
        <w:rFonts w:ascii="Segoe UI" w:hAnsi="Segoe UI" w:cs="Segoe UI"/>
        <w:sz w:val="28"/>
        <w:szCs w:val="28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53"/>
    <w:rsid w:val="00094053"/>
    <w:rsid w:val="002E515A"/>
    <w:rsid w:val="00325B34"/>
    <w:rsid w:val="003260CC"/>
    <w:rsid w:val="003369E6"/>
    <w:rsid w:val="003C0206"/>
    <w:rsid w:val="009746BF"/>
    <w:rsid w:val="00AD5D97"/>
    <w:rsid w:val="00B7597B"/>
    <w:rsid w:val="00CA5A0B"/>
    <w:rsid w:val="00D736EB"/>
    <w:rsid w:val="00F24C46"/>
    <w:rsid w:val="00F370CA"/>
    <w:rsid w:val="00F55D8D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2851EF"/>
  <w15:chartTrackingRefBased/>
  <w15:docId w15:val="{66CCEDEB-CC9E-4E0D-B041-0657638A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0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0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0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0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0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053"/>
  </w:style>
  <w:style w:type="paragraph" w:styleId="Footer">
    <w:name w:val="footer"/>
    <w:basedOn w:val="Normal"/>
    <w:link w:val="FooterChar"/>
    <w:uiPriority w:val="99"/>
    <w:unhideWhenUsed/>
    <w:rsid w:val="00094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053"/>
  </w:style>
  <w:style w:type="table" w:styleId="TableGrid">
    <w:name w:val="Table Grid"/>
    <w:basedOn w:val="TableNormal"/>
    <w:uiPriority w:val="39"/>
    <w:rsid w:val="0009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Jessica (BRISDOC HEALTHCARE SERVICES OOH)</dc:creator>
  <cp:keywords/>
  <dc:description/>
  <cp:lastModifiedBy>Nickey Walshaw</cp:lastModifiedBy>
  <cp:revision>4</cp:revision>
  <cp:lastPrinted>2025-05-02T16:39:00Z</cp:lastPrinted>
  <dcterms:created xsi:type="dcterms:W3CDTF">2025-06-25T14:06:00Z</dcterms:created>
  <dcterms:modified xsi:type="dcterms:W3CDTF">2025-06-25T15:09:00Z</dcterms:modified>
</cp:coreProperties>
</file>