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777777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lastRenderedPageBreak/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1276"/>
        <w:gridCol w:w="3685"/>
      </w:tblGrid>
      <w:tr w:rsidR="00541C9A" w:rsidRPr="00CF5484" w14:paraId="195D68D1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76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685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64E1566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12BDEC3A" w14:textId="0A66478B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CLEVEDON</w:t>
            </w:r>
          </w:p>
        </w:tc>
        <w:tc>
          <w:tcPr>
            <w:tcW w:w="1418" w:type="dxa"/>
          </w:tcPr>
          <w:p w14:paraId="1B1C317C" w14:textId="53BECF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418EF216" w14:textId="5AD2602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23EA0C29" w14:textId="28A96329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2CA238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0861BA6" w14:textId="10D3548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GREENWAY</w:t>
            </w:r>
          </w:p>
        </w:tc>
        <w:tc>
          <w:tcPr>
            <w:tcW w:w="1418" w:type="dxa"/>
          </w:tcPr>
          <w:p w14:paraId="23DF754A" w14:textId="27D762F1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D4EEEE5" w14:textId="5A19B8E7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82FCB98" w14:textId="054DF6F0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7BF4D20B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33BA14F8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EB7344D" w14:textId="020750FF" w:rsidR="00541C9A" w:rsidRPr="00F01E15" w:rsidRDefault="00541C9A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4AD0065" w14:textId="505E6E18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04BF86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18" w:type="dxa"/>
          </w:tcPr>
          <w:p w14:paraId="1DD80B5B" w14:textId="3DB6C42E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253CA7F" w14:textId="6DBB0127" w:rsidR="00541C9A" w:rsidRPr="00F01E15" w:rsidRDefault="00541C9A" w:rsidP="00541C9A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043873CF" w14:textId="2D700684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541C9A" w:rsidRPr="00CF5484" w14:paraId="40CEE57F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0CFB76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0302B771" w14:textId="3A28300E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1A441463" w14:textId="76647CE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9148E60" w14:textId="5389024A" w:rsidR="002F1321" w:rsidRPr="002F1321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F1321">
        <w:rPr>
          <w:rFonts w:asciiTheme="minorHAnsi" w:hAnsiTheme="minorHAnsi" w:cstheme="minorHAnsi"/>
          <w:b/>
          <w:bCs/>
          <w:sz w:val="28"/>
          <w:szCs w:val="28"/>
        </w:rPr>
        <w:t>WaCC</w:t>
      </w:r>
      <w:proofErr w:type="spellEnd"/>
      <w:r w:rsidRPr="002F1321">
        <w:rPr>
          <w:rFonts w:asciiTheme="minorHAnsi" w:hAnsiTheme="minorHAnsi" w:cstheme="minorHAnsi"/>
          <w:b/>
          <w:bCs/>
          <w:sz w:val="28"/>
          <w:szCs w:val="28"/>
        </w:rPr>
        <w:t xml:space="preserve">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2F1321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6497AE08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7ADFC78D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</w:tr>
      <w:tr w:rsidR="00574621" w:rsidRPr="002F1321" w14:paraId="1D77E3AC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167A2B33" w14:textId="12D978B6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vAlign w:val="center"/>
            <w:hideMark/>
          </w:tcPr>
          <w:p w14:paraId="67D81379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1D840F3B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B660DBC" w14:textId="78736201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529AD61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27022D3E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6E490CD1" w14:textId="251FA724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LLOCATION</w:t>
            </w:r>
          </w:p>
        </w:tc>
        <w:tc>
          <w:tcPr>
            <w:tcW w:w="1800" w:type="dxa"/>
            <w:vAlign w:val="center"/>
            <w:hideMark/>
          </w:tcPr>
          <w:p w14:paraId="037DAB96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423346FA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98E744C" w14:textId="3842E568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HOTOS/PHARMACY FIRST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Default="002F1321" w:rsidP="008D14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lastRenderedPageBreak/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677D0C" w:rsidRPr="00BD0ED4" w14:paraId="3D889B3A" w14:textId="77777777" w:rsidTr="000678BB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2578F33E" w14:textId="647A3E23" w:rsidR="00677D0C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CHECKS:</w:t>
            </w:r>
          </w:p>
        </w:tc>
        <w:tc>
          <w:tcPr>
            <w:tcW w:w="2261" w:type="dxa"/>
            <w:gridSpan w:val="2"/>
          </w:tcPr>
          <w:p w14:paraId="2C185BDB" w14:textId="4FB6C5BB" w:rsidR="00BE5BB9" w:rsidRPr="004A1C7C" w:rsidRDefault="00BE5BB9" w:rsidP="00C51C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57B50" w:rsidRPr="00BD0ED4" w14:paraId="3F7AFD48" w14:textId="77777777" w:rsidTr="005B213E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1CCC64A9" w14:textId="78AECBCB" w:rsidR="00A57B50" w:rsidRPr="00A57B50" w:rsidRDefault="00541C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A57B50">
              <w:rPr>
                <w:rFonts w:asciiTheme="minorHAnsi" w:hAnsiTheme="minorHAnsi" w:cs="Arial"/>
                <w:b/>
              </w:rPr>
              <w:t xml:space="preserve"> DRUG CHECK (Please include name of clinician drugs were checked </w:t>
            </w:r>
            <w:r w:rsidR="00BC739A">
              <w:rPr>
                <w:rFonts w:asciiTheme="minorHAnsi" w:hAnsiTheme="minorHAnsi" w:cs="Arial"/>
                <w:b/>
              </w:rPr>
              <w:t>by</w:t>
            </w:r>
            <w:r w:rsidR="00A57B50">
              <w:rPr>
                <w:rFonts w:asciiTheme="minorHAnsi" w:hAnsiTheme="minorHAnsi" w:cs="Arial"/>
                <w:b/>
              </w:rPr>
              <w:t>):</w:t>
            </w:r>
          </w:p>
        </w:tc>
        <w:tc>
          <w:tcPr>
            <w:tcW w:w="2261" w:type="dxa"/>
            <w:gridSpan w:val="2"/>
          </w:tcPr>
          <w:p w14:paraId="683E777E" w14:textId="31CC6AA1" w:rsidR="00A57B50" w:rsidRPr="004A1C7C" w:rsidRDefault="00A57B50" w:rsidP="00361384">
            <w:pPr>
              <w:rPr>
                <w:rFonts w:asciiTheme="minorHAnsi" w:hAnsiTheme="minorHAnsi" w:cs="Arial"/>
              </w:rPr>
            </w:pP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7D780747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 (weekday evenings only – or if no ASM at weekend):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42B7B796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41578F">
              <w:rPr>
                <w:sz w:val="22"/>
                <w:szCs w:val="22"/>
                <w:lang w:eastAsia="en-GB"/>
              </w:rPr>
              <w:t>.5 March 2026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3CC44C99" w:rsidR="00D15984" w:rsidRPr="003A4DD7" w:rsidRDefault="0041578F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02.03.2026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5E1A" w14:textId="77777777" w:rsidR="00CF4626" w:rsidRDefault="00CF4626">
      <w:r>
        <w:separator/>
      </w:r>
    </w:p>
  </w:endnote>
  <w:endnote w:type="continuationSeparator" w:id="0">
    <w:p w14:paraId="26638DC4" w14:textId="77777777" w:rsidR="00CF4626" w:rsidRDefault="00CF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B559DB4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2F1321">
      <w:rPr>
        <w:rFonts w:ascii="Arial" w:hAnsi="Arial" w:cs="Arial"/>
        <w:sz w:val="20"/>
        <w:szCs w:val="20"/>
        <w:lang w:val="de-DE"/>
      </w:rPr>
      <w:t>5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41578F">
      <w:rPr>
        <w:rFonts w:ascii="Arial" w:hAnsi="Arial" w:cs="Arial"/>
        <w:sz w:val="20"/>
        <w:szCs w:val="20"/>
        <w:lang w:val="de-DE"/>
      </w:rPr>
      <w:t>March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41578F">
      <w:rPr>
        <w:rFonts w:ascii="Arial" w:hAnsi="Arial" w:cs="Arial"/>
        <w:noProof/>
        <w:sz w:val="20"/>
        <w:szCs w:val="20"/>
      </w:rPr>
      <w:t>02/03/2026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1D8A" w14:textId="77777777" w:rsidR="00CF4626" w:rsidRDefault="00CF4626">
      <w:r>
        <w:separator/>
      </w:r>
    </w:p>
  </w:footnote>
  <w:footnote w:type="continuationSeparator" w:id="0">
    <w:p w14:paraId="048342F2" w14:textId="77777777" w:rsidR="00CF4626" w:rsidRDefault="00CF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Hollie Gage</cp:lastModifiedBy>
  <cp:revision>4</cp:revision>
  <cp:lastPrinted>2015-11-13T23:07:00Z</cp:lastPrinted>
  <dcterms:created xsi:type="dcterms:W3CDTF">2026-02-27T16:18:00Z</dcterms:created>
  <dcterms:modified xsi:type="dcterms:W3CDTF">2026-03-02T10:30:00Z</dcterms:modified>
</cp:coreProperties>
</file>